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224DAC" w:rsidRPr="008E3A2D" w14:paraId="484243D8" w14:textId="77777777" w:rsidTr="00C733D3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007715B2" w14:textId="77777777" w:rsidR="00224DAC" w:rsidRPr="008E3A2D" w:rsidRDefault="00224DAC" w:rsidP="00C733D3">
            <w:pPr>
              <w:keepNext/>
              <w:tabs>
                <w:tab w:val="left" w:pos="0"/>
              </w:tabs>
              <w:suppressAutoHyphens/>
              <w:jc w:val="center"/>
              <w:outlineLvl w:val="1"/>
              <w:rPr>
                <w:b/>
                <w:kern w:val="2"/>
                <w:lang w:eastAsia="ar-SA"/>
              </w:rPr>
            </w:pPr>
            <w:r w:rsidRPr="008E3A2D">
              <w:rPr>
                <w:b/>
                <w:kern w:val="2"/>
                <w:lang w:eastAsia="ar-SA"/>
              </w:rPr>
              <w:t xml:space="preserve">ШЕЛАНГЕРСКАЯ СЕЛЬСКАЯ </w:t>
            </w:r>
          </w:p>
          <w:p w14:paraId="7387EDA8" w14:textId="77777777" w:rsidR="00224DAC" w:rsidRPr="008E3A2D" w:rsidRDefault="00224DAC" w:rsidP="00C733D3">
            <w:pPr>
              <w:keepNext/>
              <w:tabs>
                <w:tab w:val="left" w:pos="0"/>
              </w:tabs>
              <w:suppressAutoHyphens/>
              <w:jc w:val="center"/>
              <w:outlineLvl w:val="1"/>
              <w:rPr>
                <w:b/>
                <w:kern w:val="2"/>
                <w:lang w:eastAsia="ar-SA"/>
              </w:rPr>
            </w:pPr>
            <w:r w:rsidRPr="008E3A2D">
              <w:rPr>
                <w:b/>
                <w:kern w:val="2"/>
                <w:lang w:eastAsia="ar-SA"/>
              </w:rPr>
              <w:t>АДМИНИСТРАЦИЯ</w:t>
            </w:r>
          </w:p>
          <w:p w14:paraId="40B53560" w14:textId="77777777" w:rsidR="00224DAC" w:rsidRPr="008E3A2D" w:rsidRDefault="00224DAC" w:rsidP="00C733D3">
            <w:pPr>
              <w:keepNext/>
              <w:tabs>
                <w:tab w:val="left" w:pos="0"/>
              </w:tabs>
              <w:suppressAutoHyphens/>
              <w:jc w:val="center"/>
              <w:outlineLvl w:val="2"/>
              <w:rPr>
                <w:b/>
                <w:kern w:val="2"/>
                <w:lang w:eastAsia="ar-SA"/>
              </w:rPr>
            </w:pPr>
            <w:r w:rsidRPr="008E3A2D">
              <w:rPr>
                <w:b/>
                <w:kern w:val="2"/>
                <w:lang w:eastAsia="ar-SA"/>
              </w:rPr>
              <w:t xml:space="preserve">ЗВЕНИГОВСКОГО </w:t>
            </w:r>
          </w:p>
          <w:p w14:paraId="02CD861C" w14:textId="77777777" w:rsidR="00224DAC" w:rsidRPr="008E3A2D" w:rsidRDefault="00224DAC" w:rsidP="00C733D3">
            <w:pPr>
              <w:keepNext/>
              <w:tabs>
                <w:tab w:val="left" w:pos="0"/>
              </w:tabs>
              <w:suppressAutoHyphens/>
              <w:jc w:val="center"/>
              <w:outlineLvl w:val="2"/>
              <w:rPr>
                <w:b/>
                <w:kern w:val="2"/>
                <w:lang w:eastAsia="ar-SA"/>
              </w:rPr>
            </w:pPr>
            <w:r w:rsidRPr="008E3A2D">
              <w:rPr>
                <w:b/>
                <w:kern w:val="2"/>
                <w:lang w:eastAsia="ar-SA"/>
              </w:rPr>
              <w:t>МУНИЦИПАЛЬНОГО РАЙОНА</w:t>
            </w:r>
          </w:p>
          <w:p w14:paraId="219E98AC" w14:textId="77777777" w:rsidR="00224DAC" w:rsidRPr="008E3A2D" w:rsidRDefault="00224DAC" w:rsidP="00C733D3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8E3A2D">
              <w:rPr>
                <w:b/>
                <w:kern w:val="2"/>
                <w:lang w:eastAsia="ar-SA"/>
              </w:rPr>
              <w:t>РЕСПУБЛИКИ МАРИЙ ЭЛ</w:t>
            </w:r>
          </w:p>
          <w:p w14:paraId="5C53B050" w14:textId="77777777" w:rsidR="00224DAC" w:rsidRPr="008E3A2D" w:rsidRDefault="00224DAC" w:rsidP="00C733D3">
            <w:pPr>
              <w:suppressAutoHyphens/>
              <w:jc w:val="center"/>
              <w:rPr>
                <w:b/>
                <w:kern w:val="2"/>
                <w:lang w:eastAsia="ar-SA"/>
              </w:rPr>
            </w:pPr>
          </w:p>
          <w:p w14:paraId="119FD5E4" w14:textId="77777777" w:rsidR="00224DAC" w:rsidRPr="008E3A2D" w:rsidRDefault="00224DAC" w:rsidP="00C733D3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8E3A2D">
              <w:rPr>
                <w:b/>
                <w:kern w:val="2"/>
                <w:lang w:eastAsia="ar-SA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BDD43BA" w14:textId="77777777" w:rsidR="00224DAC" w:rsidRPr="008E3A2D" w:rsidRDefault="00224DAC" w:rsidP="00C733D3">
            <w:pPr>
              <w:keepNext/>
              <w:tabs>
                <w:tab w:val="left" w:pos="0"/>
              </w:tabs>
              <w:suppressAutoHyphens/>
              <w:jc w:val="center"/>
              <w:outlineLvl w:val="1"/>
              <w:rPr>
                <w:b/>
                <w:kern w:val="2"/>
                <w:lang w:eastAsia="ar-SA"/>
              </w:rPr>
            </w:pPr>
            <w:r w:rsidRPr="008E3A2D">
              <w:rPr>
                <w:b/>
                <w:kern w:val="2"/>
                <w:lang w:eastAsia="ar-SA"/>
              </w:rPr>
              <w:t>МАРИЙ ЭЛ РЕСПУБЛИКЫСЕ</w:t>
            </w:r>
          </w:p>
          <w:p w14:paraId="327BFD61" w14:textId="77777777" w:rsidR="00224DAC" w:rsidRPr="008E3A2D" w:rsidRDefault="00224DAC" w:rsidP="00C733D3">
            <w:pPr>
              <w:keepNext/>
              <w:tabs>
                <w:tab w:val="left" w:pos="0"/>
              </w:tabs>
              <w:suppressAutoHyphens/>
              <w:jc w:val="center"/>
              <w:outlineLvl w:val="2"/>
              <w:rPr>
                <w:b/>
                <w:kern w:val="2"/>
                <w:lang w:eastAsia="ar-SA"/>
              </w:rPr>
            </w:pPr>
            <w:r w:rsidRPr="008E3A2D">
              <w:rPr>
                <w:b/>
                <w:kern w:val="2"/>
                <w:lang w:eastAsia="ar-SA"/>
              </w:rPr>
              <w:t>ЗВЕНИГОВО МУНИЦИПАЛ</w:t>
            </w:r>
          </w:p>
          <w:p w14:paraId="59B43EAA" w14:textId="77777777" w:rsidR="00224DAC" w:rsidRPr="008E3A2D" w:rsidRDefault="00224DAC" w:rsidP="00C733D3">
            <w:pPr>
              <w:keepNext/>
              <w:tabs>
                <w:tab w:val="left" w:pos="0"/>
              </w:tabs>
              <w:suppressAutoHyphens/>
              <w:jc w:val="center"/>
              <w:outlineLvl w:val="2"/>
              <w:rPr>
                <w:b/>
                <w:kern w:val="2"/>
                <w:lang w:eastAsia="ar-SA"/>
              </w:rPr>
            </w:pPr>
            <w:r w:rsidRPr="008E3A2D">
              <w:rPr>
                <w:b/>
                <w:kern w:val="2"/>
                <w:lang w:eastAsia="ar-SA"/>
              </w:rPr>
              <w:t xml:space="preserve"> РАЙОНЫН                                                    ШОЛЭ</w:t>
            </w:r>
            <w:r w:rsidRPr="008E3A2D">
              <w:rPr>
                <w:b/>
                <w:lang w:eastAsia="ar-SA"/>
              </w:rPr>
              <w:t>Ҥ</w:t>
            </w:r>
            <w:r w:rsidRPr="008E3A2D">
              <w:rPr>
                <w:b/>
                <w:kern w:val="2"/>
                <w:lang w:eastAsia="ar-SA"/>
              </w:rPr>
              <w:t>ЕР ЯЛ КУНДЕМ                                                         АДМИНИСТРАЦИЙЖЕ</w:t>
            </w:r>
          </w:p>
          <w:p w14:paraId="72D4E416" w14:textId="77777777" w:rsidR="00224DAC" w:rsidRPr="008E3A2D" w:rsidRDefault="00224DAC" w:rsidP="00C733D3">
            <w:pPr>
              <w:keepNext/>
              <w:tabs>
                <w:tab w:val="left" w:pos="0"/>
              </w:tabs>
              <w:suppressAutoHyphens/>
              <w:jc w:val="center"/>
              <w:outlineLvl w:val="2"/>
              <w:rPr>
                <w:b/>
                <w:kern w:val="2"/>
                <w:lang w:eastAsia="ar-SA"/>
              </w:rPr>
            </w:pPr>
          </w:p>
          <w:p w14:paraId="6C3F0225" w14:textId="77777777" w:rsidR="00224DAC" w:rsidRPr="008E3A2D" w:rsidRDefault="00224DAC" w:rsidP="00C733D3">
            <w:pPr>
              <w:keepNext/>
              <w:tabs>
                <w:tab w:val="left" w:pos="0"/>
              </w:tabs>
              <w:suppressAutoHyphens/>
              <w:jc w:val="center"/>
              <w:outlineLvl w:val="2"/>
              <w:rPr>
                <w:b/>
                <w:kern w:val="2"/>
                <w:lang w:eastAsia="ar-SA"/>
              </w:rPr>
            </w:pPr>
            <w:r w:rsidRPr="008E3A2D">
              <w:rPr>
                <w:b/>
                <w:kern w:val="2"/>
                <w:lang w:eastAsia="ar-SA"/>
              </w:rPr>
              <w:t>ПУНЧАЛ</w:t>
            </w:r>
          </w:p>
        </w:tc>
      </w:tr>
    </w:tbl>
    <w:p w14:paraId="31319FCB" w14:textId="77777777" w:rsidR="00224DAC" w:rsidRPr="008E3A2D" w:rsidRDefault="00224DAC" w:rsidP="00224DAC">
      <w:pPr>
        <w:suppressAutoHyphens/>
        <w:rPr>
          <w:b/>
          <w:sz w:val="28"/>
          <w:szCs w:val="28"/>
          <w:lang w:eastAsia="ar-SA"/>
        </w:rPr>
      </w:pPr>
      <w:r w:rsidRPr="008E3A2D">
        <w:rPr>
          <w:sz w:val="28"/>
          <w:szCs w:val="28"/>
          <w:lang w:eastAsia="ar-SA"/>
        </w:rPr>
        <w:t xml:space="preserve">    </w:t>
      </w:r>
    </w:p>
    <w:p w14:paraId="57CBFEEB" w14:textId="77777777" w:rsidR="001D6A44" w:rsidRPr="00500B69" w:rsidRDefault="001D6A44" w:rsidP="00500B69">
      <w:pPr>
        <w:rPr>
          <w:sz w:val="28"/>
          <w:szCs w:val="28"/>
        </w:rPr>
      </w:pPr>
    </w:p>
    <w:p w14:paraId="47FF64D9" w14:textId="75D242E7" w:rsidR="001D6A44" w:rsidRPr="001956AC" w:rsidRDefault="001B1F8F" w:rsidP="00B62CF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5059A1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5059A1">
        <w:rPr>
          <w:sz w:val="28"/>
          <w:szCs w:val="28"/>
        </w:rPr>
        <w:t>июня</w:t>
      </w:r>
      <w:r w:rsidR="00C87944">
        <w:rPr>
          <w:sz w:val="28"/>
          <w:szCs w:val="28"/>
        </w:rPr>
        <w:t xml:space="preserve"> 20</w:t>
      </w:r>
      <w:r w:rsidR="00AC3C9C">
        <w:rPr>
          <w:sz w:val="28"/>
          <w:szCs w:val="28"/>
        </w:rPr>
        <w:t>2</w:t>
      </w:r>
      <w:r w:rsidR="005059A1">
        <w:rPr>
          <w:sz w:val="28"/>
          <w:szCs w:val="28"/>
        </w:rPr>
        <w:t>5</w:t>
      </w:r>
      <w:r w:rsidR="006D2E3E">
        <w:rPr>
          <w:sz w:val="28"/>
          <w:szCs w:val="28"/>
        </w:rPr>
        <w:t xml:space="preserve"> года   №</w:t>
      </w:r>
      <w:r w:rsidR="00D62330">
        <w:rPr>
          <w:sz w:val="28"/>
          <w:szCs w:val="28"/>
        </w:rPr>
        <w:t xml:space="preserve"> </w:t>
      </w:r>
      <w:r w:rsidR="005059A1">
        <w:rPr>
          <w:sz w:val="28"/>
          <w:szCs w:val="28"/>
        </w:rPr>
        <w:t>63</w:t>
      </w:r>
    </w:p>
    <w:p w14:paraId="2BCCACC1" w14:textId="77777777" w:rsidR="007951DB" w:rsidRPr="00500B69" w:rsidRDefault="007951DB" w:rsidP="00B62CF9">
      <w:pPr>
        <w:jc w:val="center"/>
        <w:rPr>
          <w:sz w:val="28"/>
          <w:szCs w:val="28"/>
        </w:rPr>
      </w:pPr>
    </w:p>
    <w:p w14:paraId="660C2C5F" w14:textId="77777777" w:rsidR="00526712" w:rsidRPr="007951DB" w:rsidRDefault="002917E4" w:rsidP="002917E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Шелангерской сельской администрации от 22.07.2021г. №88 «</w:t>
      </w:r>
      <w:r w:rsidR="00B62CF9" w:rsidRPr="007951DB">
        <w:rPr>
          <w:b/>
          <w:bCs/>
          <w:sz w:val="28"/>
          <w:szCs w:val="28"/>
        </w:rPr>
        <w:t>О признании многоквартирн</w:t>
      </w:r>
      <w:r w:rsidR="00AC3C9C" w:rsidRPr="007951DB">
        <w:rPr>
          <w:b/>
          <w:bCs/>
          <w:sz w:val="28"/>
          <w:szCs w:val="28"/>
        </w:rPr>
        <w:t>ого</w:t>
      </w:r>
      <w:r w:rsidR="00B62CF9" w:rsidRPr="007951DB">
        <w:rPr>
          <w:b/>
          <w:bCs/>
          <w:sz w:val="28"/>
          <w:szCs w:val="28"/>
        </w:rPr>
        <w:t xml:space="preserve"> жил</w:t>
      </w:r>
      <w:r w:rsidR="00AC3C9C" w:rsidRPr="007951DB">
        <w:rPr>
          <w:b/>
          <w:bCs/>
          <w:sz w:val="28"/>
          <w:szCs w:val="28"/>
        </w:rPr>
        <w:t>ого</w:t>
      </w:r>
      <w:r w:rsidR="00B62CF9" w:rsidRPr="007951DB">
        <w:rPr>
          <w:b/>
          <w:bCs/>
          <w:sz w:val="28"/>
          <w:szCs w:val="28"/>
        </w:rPr>
        <w:t xml:space="preserve"> дом</w:t>
      </w:r>
      <w:r w:rsidR="00AC3C9C" w:rsidRPr="007951DB">
        <w:rPr>
          <w:b/>
          <w:bCs/>
          <w:sz w:val="28"/>
          <w:szCs w:val="28"/>
        </w:rPr>
        <w:t>а</w:t>
      </w:r>
      <w:r w:rsidR="00B62CF9" w:rsidRPr="007951DB">
        <w:rPr>
          <w:b/>
          <w:bCs/>
          <w:sz w:val="28"/>
          <w:szCs w:val="28"/>
        </w:rPr>
        <w:t xml:space="preserve"> </w:t>
      </w:r>
      <w:r w:rsidR="00526712" w:rsidRPr="007951DB">
        <w:rPr>
          <w:b/>
          <w:bCs/>
          <w:sz w:val="28"/>
          <w:szCs w:val="28"/>
        </w:rPr>
        <w:t>аварийным и подлежащим сносу</w:t>
      </w:r>
      <w:r>
        <w:rPr>
          <w:b/>
          <w:bCs/>
          <w:sz w:val="28"/>
          <w:szCs w:val="28"/>
        </w:rPr>
        <w:t>»</w:t>
      </w:r>
    </w:p>
    <w:p w14:paraId="7C0F248E" w14:textId="77777777" w:rsidR="00526712" w:rsidRPr="007951DB" w:rsidRDefault="00526712" w:rsidP="0052671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BFA58F0" w14:textId="45BE4CE2" w:rsidR="00526712" w:rsidRPr="005059A1" w:rsidRDefault="00DA6926" w:rsidP="0050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исполнение </w:t>
      </w:r>
      <w:r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Звениговского районного суда Республики Марий Эл</w:t>
      </w:r>
      <w:r>
        <w:rPr>
          <w:sz w:val="28"/>
          <w:szCs w:val="28"/>
        </w:rPr>
        <w:t xml:space="preserve"> от 09 апреля 2025 года</w:t>
      </w:r>
      <w:r w:rsidR="005059A1">
        <w:rPr>
          <w:sz w:val="28"/>
          <w:szCs w:val="28"/>
        </w:rPr>
        <w:t>,</w:t>
      </w:r>
      <w:r>
        <w:rPr>
          <w:sz w:val="28"/>
          <w:szCs w:val="28"/>
        </w:rPr>
        <w:t xml:space="preserve"> по делу № 2а-293/2025, № 12</w:t>
      </w:r>
      <w:r>
        <w:rPr>
          <w:sz w:val="28"/>
          <w:szCs w:val="28"/>
          <w:lang w:val="en-US"/>
        </w:rPr>
        <w:t>RS</w:t>
      </w:r>
      <w:r w:rsidRPr="00DA6926">
        <w:rPr>
          <w:sz w:val="28"/>
          <w:szCs w:val="28"/>
        </w:rPr>
        <w:t>0002-01-2025-000203-04</w:t>
      </w:r>
      <w:r w:rsidR="005059A1">
        <w:rPr>
          <w:sz w:val="28"/>
          <w:szCs w:val="28"/>
        </w:rPr>
        <w:t xml:space="preserve">, вступившего в силу 15 мая 2025года, </w:t>
      </w:r>
      <w:r w:rsidR="002917E4">
        <w:rPr>
          <w:sz w:val="28"/>
          <w:szCs w:val="28"/>
        </w:rPr>
        <w:t>в</w:t>
      </w:r>
      <w:r w:rsidR="00526712" w:rsidRPr="00B62CF9">
        <w:rPr>
          <w:sz w:val="28"/>
          <w:szCs w:val="28"/>
        </w:rPr>
        <w:t xml:space="preserve">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</w:t>
      </w:r>
      <w:r w:rsidR="002917E4">
        <w:rPr>
          <w:sz w:val="28"/>
          <w:szCs w:val="28"/>
        </w:rPr>
        <w:t>,</w:t>
      </w:r>
      <w:r w:rsidR="00526712" w:rsidRPr="00B62CF9">
        <w:rPr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2917E4">
        <w:rPr>
          <w:sz w:val="28"/>
          <w:szCs w:val="28"/>
        </w:rPr>
        <w:t>, садового дома жилым домом и жилого дома садовым домом</w:t>
      </w:r>
      <w:r w:rsidR="00526712" w:rsidRPr="00B62CF9">
        <w:rPr>
          <w:sz w:val="28"/>
          <w:szCs w:val="28"/>
        </w:rPr>
        <w:t>»</w:t>
      </w:r>
      <w:r w:rsidR="001B1F8F">
        <w:rPr>
          <w:sz w:val="28"/>
          <w:szCs w:val="28"/>
        </w:rPr>
        <w:t>,</w:t>
      </w:r>
      <w:r w:rsidR="00526712" w:rsidRPr="00B62CF9">
        <w:rPr>
          <w:sz w:val="28"/>
          <w:szCs w:val="28"/>
        </w:rPr>
        <w:t xml:space="preserve"> </w:t>
      </w:r>
      <w:r w:rsidR="002917E4">
        <w:rPr>
          <w:sz w:val="28"/>
          <w:szCs w:val="28"/>
        </w:rPr>
        <w:t xml:space="preserve">руководствуясь Положением о Шелангерской сельской администрации, </w:t>
      </w:r>
      <w:r w:rsidR="00AC3C9C">
        <w:rPr>
          <w:sz w:val="28"/>
          <w:szCs w:val="28"/>
        </w:rPr>
        <w:t>Шелангерская сельская администрация</w:t>
      </w:r>
    </w:p>
    <w:p w14:paraId="7E32EB0A" w14:textId="77777777" w:rsidR="00526712" w:rsidRPr="00B62CF9" w:rsidRDefault="00526712" w:rsidP="00526712">
      <w:pPr>
        <w:rPr>
          <w:sz w:val="28"/>
          <w:szCs w:val="28"/>
        </w:rPr>
      </w:pPr>
    </w:p>
    <w:p w14:paraId="026FE894" w14:textId="77777777" w:rsidR="00526712" w:rsidRPr="00B62CF9" w:rsidRDefault="00526712" w:rsidP="00526712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  <w:r w:rsidRPr="00B62CF9">
        <w:rPr>
          <w:sz w:val="28"/>
          <w:szCs w:val="28"/>
        </w:rPr>
        <w:t>ПОСТАНОВЛЯЕТ:</w:t>
      </w:r>
    </w:p>
    <w:p w14:paraId="1A3A38AE" w14:textId="77777777" w:rsidR="00526712" w:rsidRPr="00B62CF9" w:rsidRDefault="00526712" w:rsidP="00526712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</w:p>
    <w:p w14:paraId="469D268E" w14:textId="7247CDF2" w:rsidR="002917E4" w:rsidRPr="00DA6926" w:rsidRDefault="002917E4" w:rsidP="002917E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926">
        <w:rPr>
          <w:sz w:val="28"/>
          <w:szCs w:val="28"/>
        </w:rPr>
        <w:t>1. В постановление Шелангерской сельской администрации от</w:t>
      </w:r>
      <w:r w:rsidR="00DA6926" w:rsidRPr="00DA6926">
        <w:rPr>
          <w:sz w:val="28"/>
          <w:szCs w:val="28"/>
        </w:rPr>
        <w:t xml:space="preserve"> </w:t>
      </w:r>
      <w:r w:rsidRPr="00DA6926">
        <w:rPr>
          <w:sz w:val="28"/>
          <w:szCs w:val="28"/>
        </w:rPr>
        <w:t>22.07.2021г. №</w:t>
      </w:r>
      <w:r w:rsidR="00DA6926" w:rsidRPr="00DA6926">
        <w:rPr>
          <w:sz w:val="28"/>
          <w:szCs w:val="28"/>
        </w:rPr>
        <w:t xml:space="preserve"> </w:t>
      </w:r>
      <w:r w:rsidRPr="00DA6926">
        <w:rPr>
          <w:sz w:val="28"/>
          <w:szCs w:val="28"/>
        </w:rPr>
        <w:t>88 «О признании многоквартирного жилого дома аварийным и подлежащим сносу» (Далее – Постановление) внести следующие изменения:</w:t>
      </w:r>
    </w:p>
    <w:p w14:paraId="15DD0109" w14:textId="77777777" w:rsidR="002917E4" w:rsidRPr="00DA6926" w:rsidRDefault="002917E4" w:rsidP="002917E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926">
        <w:rPr>
          <w:sz w:val="28"/>
          <w:szCs w:val="28"/>
        </w:rPr>
        <w:t>1.1. Пункт 2 Постановления изложить в следующей редакции:</w:t>
      </w:r>
    </w:p>
    <w:p w14:paraId="5A7D7BE0" w14:textId="17BE34EC" w:rsidR="00C812C9" w:rsidRPr="00DA6926" w:rsidRDefault="002917E4" w:rsidP="002917E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926">
        <w:rPr>
          <w:sz w:val="28"/>
          <w:szCs w:val="28"/>
        </w:rPr>
        <w:t xml:space="preserve">«2. </w:t>
      </w:r>
      <w:r w:rsidR="00B86750" w:rsidRPr="00DA6926">
        <w:rPr>
          <w:sz w:val="28"/>
          <w:szCs w:val="28"/>
        </w:rPr>
        <w:t xml:space="preserve">Переселение граждан, проживающих в многоквартирном доме по указанному адресу осуществить в срок до </w:t>
      </w:r>
      <w:r w:rsidR="00DA6926" w:rsidRPr="00DA6926">
        <w:rPr>
          <w:sz w:val="28"/>
          <w:szCs w:val="28"/>
        </w:rPr>
        <w:t>15 мая 202</w:t>
      </w:r>
      <w:r w:rsidR="001956AC" w:rsidRPr="001956AC">
        <w:rPr>
          <w:sz w:val="28"/>
          <w:szCs w:val="28"/>
        </w:rPr>
        <w:t>6</w:t>
      </w:r>
      <w:r w:rsidR="00C812C9" w:rsidRPr="00DA6926">
        <w:rPr>
          <w:sz w:val="28"/>
          <w:szCs w:val="28"/>
        </w:rPr>
        <w:t xml:space="preserve"> года. Рекомендовать собственникам жилых помещений, расположенным в многоквартирном доме, вести охранно-поддерживающий ремонт до момента расселения дома.»;</w:t>
      </w:r>
    </w:p>
    <w:p w14:paraId="7A860820" w14:textId="77777777" w:rsidR="00DA6926" w:rsidRPr="00DA6926" w:rsidRDefault="00C812C9" w:rsidP="00C812C9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A6926">
        <w:rPr>
          <w:sz w:val="28"/>
          <w:szCs w:val="28"/>
        </w:rPr>
        <w:t>Пункты 2, 3 Постановления соответственно считать пунктами 3, 4.</w:t>
      </w:r>
    </w:p>
    <w:p w14:paraId="0237EDDB" w14:textId="77777777" w:rsidR="00DA6926" w:rsidRPr="00DA6926" w:rsidRDefault="00DA6926" w:rsidP="0052671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A6926">
        <w:rPr>
          <w:sz w:val="28"/>
          <w:szCs w:val="28"/>
        </w:rPr>
        <w:t xml:space="preserve">Постановление Шелангерской сельской администрации Звениговского муниципального района Республики Марий Эл № 100а от 15.09.2021г. признать утратившим силу. </w:t>
      </w:r>
    </w:p>
    <w:p w14:paraId="3F3DCF26" w14:textId="77777777" w:rsidR="00DA6926" w:rsidRPr="00DA6926" w:rsidRDefault="00DA6926" w:rsidP="0052671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A6926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C9C5E31" w14:textId="04443719" w:rsidR="005D1A31" w:rsidRPr="005059A1" w:rsidRDefault="00DA6926" w:rsidP="00500B6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059A1">
        <w:rPr>
          <w:sz w:val="28"/>
          <w:szCs w:val="28"/>
        </w:rPr>
        <w:t xml:space="preserve">Настоящее постановление вступает в силу с момента его подписания.    </w:t>
      </w:r>
    </w:p>
    <w:p w14:paraId="65D63146" w14:textId="77777777" w:rsidR="00B62CF9" w:rsidRPr="00DA6926" w:rsidRDefault="00B62CF9" w:rsidP="00500B69">
      <w:pPr>
        <w:jc w:val="both"/>
        <w:rPr>
          <w:sz w:val="28"/>
          <w:szCs w:val="28"/>
        </w:rPr>
      </w:pPr>
    </w:p>
    <w:p w14:paraId="652D4276" w14:textId="559AF819" w:rsidR="001D6A44" w:rsidRPr="00DA6926" w:rsidRDefault="00DA6926" w:rsidP="00500B69">
      <w:pPr>
        <w:jc w:val="both"/>
        <w:rPr>
          <w:sz w:val="28"/>
          <w:szCs w:val="28"/>
        </w:rPr>
      </w:pPr>
      <w:r w:rsidRPr="00DA692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14:paraId="145BA89F" w14:textId="77777777" w:rsidR="001B1F8F" w:rsidRPr="00DA6926" w:rsidRDefault="001B1F8F" w:rsidP="00500B69">
      <w:pPr>
        <w:jc w:val="both"/>
        <w:rPr>
          <w:sz w:val="28"/>
          <w:szCs w:val="28"/>
        </w:rPr>
      </w:pPr>
      <w:r w:rsidRPr="00DA6926">
        <w:rPr>
          <w:sz w:val="28"/>
          <w:szCs w:val="28"/>
        </w:rPr>
        <w:t>Шелангерской сельской администрации                                         Е.В. Васильева</w:t>
      </w:r>
    </w:p>
    <w:p w14:paraId="1B60A9FD" w14:textId="77777777" w:rsidR="001D6A44" w:rsidRPr="00DA6926" w:rsidRDefault="001D6A44" w:rsidP="00500B69">
      <w:pPr>
        <w:jc w:val="both"/>
        <w:rPr>
          <w:sz w:val="28"/>
          <w:szCs w:val="28"/>
        </w:rPr>
      </w:pPr>
    </w:p>
    <w:p w14:paraId="66661AA9" w14:textId="77777777" w:rsidR="005D1A31" w:rsidRDefault="005D1A31" w:rsidP="00500B69">
      <w:pPr>
        <w:jc w:val="both"/>
        <w:rPr>
          <w:sz w:val="28"/>
          <w:szCs w:val="28"/>
        </w:rPr>
      </w:pPr>
    </w:p>
    <w:sectPr w:rsidR="005D1A31" w:rsidSect="00B62CF9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D505E"/>
    <w:multiLevelType w:val="multilevel"/>
    <w:tmpl w:val="94E6AAEC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" w15:restartNumberingAfterBreak="0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29844442">
    <w:abstractNumId w:val="1"/>
  </w:num>
  <w:num w:numId="2" w16cid:durableId="115206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9"/>
    <w:rsid w:val="000261EB"/>
    <w:rsid w:val="000C2CB1"/>
    <w:rsid w:val="000D4A13"/>
    <w:rsid w:val="000D6246"/>
    <w:rsid w:val="00135C4F"/>
    <w:rsid w:val="00137D3C"/>
    <w:rsid w:val="001956AC"/>
    <w:rsid w:val="0019741A"/>
    <w:rsid w:val="001A05CF"/>
    <w:rsid w:val="001B1F8F"/>
    <w:rsid w:val="001D24B6"/>
    <w:rsid w:val="001D6A44"/>
    <w:rsid w:val="00224DAC"/>
    <w:rsid w:val="00260F05"/>
    <w:rsid w:val="002856FB"/>
    <w:rsid w:val="002917E4"/>
    <w:rsid w:val="002A5478"/>
    <w:rsid w:val="002E7321"/>
    <w:rsid w:val="003445F6"/>
    <w:rsid w:val="00345F03"/>
    <w:rsid w:val="003E2A88"/>
    <w:rsid w:val="00484596"/>
    <w:rsid w:val="00493460"/>
    <w:rsid w:val="00500B69"/>
    <w:rsid w:val="005059A1"/>
    <w:rsid w:val="00526712"/>
    <w:rsid w:val="00530158"/>
    <w:rsid w:val="005A3F38"/>
    <w:rsid w:val="005B7F43"/>
    <w:rsid w:val="005D1A31"/>
    <w:rsid w:val="005E7326"/>
    <w:rsid w:val="006223F4"/>
    <w:rsid w:val="006738B8"/>
    <w:rsid w:val="006D2E3E"/>
    <w:rsid w:val="00780E59"/>
    <w:rsid w:val="007951DB"/>
    <w:rsid w:val="00797496"/>
    <w:rsid w:val="007D7079"/>
    <w:rsid w:val="00861758"/>
    <w:rsid w:val="00876E53"/>
    <w:rsid w:val="008C52E2"/>
    <w:rsid w:val="008F2A64"/>
    <w:rsid w:val="009362EA"/>
    <w:rsid w:val="00942ECB"/>
    <w:rsid w:val="00976ACA"/>
    <w:rsid w:val="009919C0"/>
    <w:rsid w:val="009B2CB8"/>
    <w:rsid w:val="00A11444"/>
    <w:rsid w:val="00A2660E"/>
    <w:rsid w:val="00A817B3"/>
    <w:rsid w:val="00AB1ADF"/>
    <w:rsid w:val="00AC3C9C"/>
    <w:rsid w:val="00AC5C29"/>
    <w:rsid w:val="00B2570E"/>
    <w:rsid w:val="00B33B12"/>
    <w:rsid w:val="00B37055"/>
    <w:rsid w:val="00B61B94"/>
    <w:rsid w:val="00B62CF9"/>
    <w:rsid w:val="00B86750"/>
    <w:rsid w:val="00BE5A52"/>
    <w:rsid w:val="00C11029"/>
    <w:rsid w:val="00C812C9"/>
    <w:rsid w:val="00C87944"/>
    <w:rsid w:val="00CE244D"/>
    <w:rsid w:val="00D07DF5"/>
    <w:rsid w:val="00D62330"/>
    <w:rsid w:val="00D65F4A"/>
    <w:rsid w:val="00D8318B"/>
    <w:rsid w:val="00DA2DE9"/>
    <w:rsid w:val="00DA6926"/>
    <w:rsid w:val="00DE4432"/>
    <w:rsid w:val="00EB14C4"/>
    <w:rsid w:val="00F556F7"/>
    <w:rsid w:val="00FB0835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8363B"/>
  <w15:docId w15:val="{8570BF36-B2C0-4FCB-87A6-F08BED7A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1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0158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526712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526712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cp:lastPrinted>2025-06-26T07:31:00Z</cp:lastPrinted>
  <dcterms:created xsi:type="dcterms:W3CDTF">2025-06-26T07:29:00Z</dcterms:created>
  <dcterms:modified xsi:type="dcterms:W3CDTF">2025-06-26T07:31:00Z</dcterms:modified>
</cp:coreProperties>
</file>